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AD" w:rsidRPr="00A761AD" w:rsidRDefault="00A761AD" w:rsidP="00A761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AD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Pr="00A761AD">
        <w:rPr>
          <w:rFonts w:ascii="Times New Roman" w:hAnsi="Times New Roman" w:cs="Times New Roman"/>
          <w:b/>
          <w:sz w:val="24"/>
          <w:szCs w:val="24"/>
        </w:rPr>
        <w:br/>
        <w:t xml:space="preserve">воспитательной работы </w:t>
      </w:r>
      <w:r w:rsidRPr="00A761AD"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tbl>
      <w:tblPr>
        <w:tblStyle w:val="a3"/>
        <w:tblW w:w="10631" w:type="dxa"/>
        <w:tblInd w:w="-601" w:type="dxa"/>
        <w:tblLook w:val="04A0" w:firstRow="1" w:lastRow="0" w:firstColumn="1" w:lastColumn="0" w:noHBand="0" w:noVBand="1"/>
      </w:tblPr>
      <w:tblGrid>
        <w:gridCol w:w="6946"/>
        <w:gridCol w:w="3685"/>
      </w:tblGrid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Направления Стратегии развития воспитания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 «Старт новым достижениям»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Торжественная линейка «Здравствуй, школа!».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Урок знаний</w:t>
            </w: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«Мой выбор»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Популяризация научных знаний среди детей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rPr>
          <w:trHeight w:val="37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Акция-презентация кружков и секций «Открой свои таланты»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rPr>
          <w:trHeight w:val="272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«Мы хотим всем рекордам наши звонкие дать имена!»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 «Наши поручения»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Старт КТД «Знаем! Помним! Гордимся!»,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посвященного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75-летию Победы в Великой Отечественной войне. 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>Создание книги памяти «История войны в истории семьи» (1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Спортивно-туристическая игра «Осенний марафон»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Семейное воспитание и его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опровождение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61AD" w:rsidRPr="00A761AD" w:rsidTr="00492BC1">
        <w:trPr>
          <w:trHeight w:val="339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Акция «Зелена планета»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открытие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внутришкольной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спартакиады.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Кросс нации.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Смотр классных уголков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КТД «Всегда в строю»</w:t>
            </w:r>
            <w:r w:rsidR="00492B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Поздравить с Днем учителя </w:t>
            </w:r>
            <w:proofErr w:type="spellStart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Рябкову</w:t>
            </w:r>
            <w:proofErr w:type="spellEnd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Н.А.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Месячник по пожарной безопасности «Остановим огонь вместе!»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здоровья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Минифутбол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Октябрь «Семья - будущее России»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День самоуправления. Праздничный концерт ко Дню учителя.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номера на концерт.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День здоровья. Походы выходного дня с родителями.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Поход на гору </w:t>
            </w:r>
            <w:proofErr w:type="spellStart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Дыроватик</w:t>
            </w:r>
            <w:proofErr w:type="spellEnd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Семейное воспитание и его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опровождение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492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Школьный конкурс «Ученик года»</w:t>
            </w:r>
            <w:r w:rsidR="00492B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Популяризация научных знаний среди детей</w:t>
            </w:r>
          </w:p>
        </w:tc>
      </w:tr>
      <w:tr w:rsidR="00A761AD" w:rsidRPr="00A761AD" w:rsidTr="00A761AD">
        <w:trPr>
          <w:trHeight w:val="19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Акции «Самый зеленый класс», «Берегите тепло»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</w:tr>
      <w:tr w:rsidR="00A761AD" w:rsidRPr="00A761AD" w:rsidTr="00A761AD">
        <w:trPr>
          <w:trHeight w:val="19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для родителей «Наша школа - второй дом,</w:t>
            </w:r>
            <w:r w:rsidR="00492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интересно в нем живем!»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воспитание. 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Семейное воспитание и его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опровождение</w:t>
            </w:r>
            <w:proofErr w:type="spellEnd"/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Конкурс летописей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«Это наша с тобой биография»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Настольный теннис.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Весёлые старты.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rPr>
          <w:trHeight w:val="195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Уроки патриотизма, посвященные Дню народного единства.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Классный час «Мы едины – мы </w:t>
            </w:r>
            <w:proofErr w:type="gramStart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proofErr w:type="spellStart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победимы</w:t>
            </w:r>
            <w:proofErr w:type="spellEnd"/>
            <w:proofErr w:type="gramEnd"/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9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Гордимся!»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освященное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75-летию Победы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войне.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книги памяти «История войны в истории семьи» (2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Ноябрь «Успех зависит от нас»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Уроки доброты, посвященные Международному дню толерантности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 «Будь человеком!»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Клуб интересных встреч «Все работы хороши – выбирай на вкус!»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Приобщение детей к культурному наследию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КТД «Будущее – это мы!»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здоровья</w:t>
            </w: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Акция «100 пятерок ко Дню матери»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Популяризация научных знаний среди детей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Вечер семейного отдыха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«Наши мамы лучше всех!»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ценностей.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>Семейное воспитание и его педагогическое сопровождение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Гордимся!», посвященное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75-летию Победы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войне.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книги памяти «История войны в истории семьи» (3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Баскетбол.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Школьный этап выставки творческих работ «Волшебство своими руками» и «Живая старина»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Приобщение детей к культурному наследию.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Декабрь « Я – россиянин!»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76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Неделя добрых дел. Уроки доброты, посвященные Международному дню инвалидов.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</w:t>
            </w: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КТД «Подвиг твой бессмертен, солдат!»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Смотр строя и военной песни «Статен в строю - силен в бою»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 строевую песню.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Уроки патриотизма, посвященные Дню конституции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воспитание.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Гордимся!», посвященное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75-летию Победы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Великой Отечественной войне.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книги памяти «История войны в истории семьи» (4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Патриотическое воспитание и формирование российской 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идентичности</w:t>
            </w:r>
          </w:p>
        </w:tc>
      </w:tr>
      <w:tr w:rsidR="00A761AD" w:rsidRPr="00A761AD" w:rsidTr="00A761AD">
        <w:trPr>
          <w:trHeight w:val="253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Месячник, посвященный борьбе со СПИДом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здоровья</w:t>
            </w:r>
          </w:p>
        </w:tc>
      </w:tr>
      <w:tr w:rsidR="00A761AD" w:rsidRPr="00A761AD" w:rsidTr="00A761AD">
        <w:trPr>
          <w:trHeight w:val="694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Школьный тур муниципального этапа областного конкурса любителей фотографий «Моя Родина Россия»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КТД «Новогодний калейдоскоп»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Приобщение детей к культурному наследию.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Новогодние утренники, вечера.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Приобщение детей к культурному наследию.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Шахматно - шашечный турнир. 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Январь «Первые шаги в науке»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Школьный этап НПК и конкурса «Живая классика»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Популяризация научных знаний среди детей. Приобщение детей к культурному наследию</w:t>
            </w:r>
          </w:p>
        </w:tc>
      </w:tr>
      <w:tr w:rsidR="00A761AD" w:rsidRPr="00A761AD" w:rsidTr="00A761AD">
        <w:trPr>
          <w:trHeight w:val="1414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Акции «Милосердие», «Ветеран»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Гордимся!», посвященное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75-летию Победы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войне.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книги памяти «История войны в истории семьи» (5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Малые олимпийские игры.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Февраль «Готов служить России!»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КТД «Готов служить России!»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Военно - спортивная игра «Зарница», «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Зарничка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патриотической песни </w:t>
            </w:r>
            <w:r w:rsidRPr="00A761AD">
              <w:rPr>
                <w:rFonts w:ascii="Times New Roman" w:hAnsi="Times New Roman" w:cs="Times New Roman"/>
                <w:sz w:val="24"/>
                <w:szCs w:val="24"/>
              </w:rPr>
              <w:br/>
              <w:t>«Моя Россия»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Гордимся!»,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посвященная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75-летию Победы в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ВОВ. 5этап «История войны в истории семьи»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Лыжня России в поселке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Вечер встречи выпускников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Акция «Самый уютный класс»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Месячник профилактики всех видов зависимостей</w:t>
            </w:r>
          </w:p>
          <w:p w:rsidR="00492BC1" w:rsidRPr="00492BC1" w:rsidRDefault="00492BC1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BC1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 «Быть здоровым – это модно!»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здоровья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Март «Весна идет! Весне дорогу!»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«Букет весенних поздравлений»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Гордимся!», посвященное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75-летию Победы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войне.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книги памяти «История войны в истории семьи» (6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9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Школьный этап выставки творчества «Весенняя капель»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Приобщение детей к культурному наследию.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Месячник по предотвращению преступлений против несовершеннолетних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rPr>
          <w:trHeight w:val="17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</w:t>
            </w: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Апрель «Спешите делать добро!»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Экологическая неделя «Сохраним планету Земля!»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КТД «Знаем! Помним! Гордимся!», посвященное 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75-летию Победы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войне.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книги памяти «История войны в истории семьи» (7 этап)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518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Весенняя неделя добра.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Духовное и нравственное воспитание детей на основе российских традиционных ценностей. Трудовое воспитание</w:t>
            </w:r>
          </w:p>
        </w:tc>
      </w:tr>
      <w:tr w:rsidR="00A761AD" w:rsidRPr="00A761AD" w:rsidTr="00A761AD">
        <w:trPr>
          <w:trHeight w:val="39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Школьный этап  конкурса фотографий «Живая природа»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253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Акция «Чистые окна»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</w:tc>
      </w:tr>
      <w:tr w:rsidR="00A761AD" w:rsidRPr="00A761AD" w:rsidTr="00A761AD">
        <w:trPr>
          <w:trHeight w:val="15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Месячник ЗОЖ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здоровья</w:t>
            </w:r>
          </w:p>
        </w:tc>
      </w:tr>
      <w:tr w:rsidR="00A761AD" w:rsidRPr="00A761AD" w:rsidTr="00A761AD">
        <w:trPr>
          <w:trHeight w:val="14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Внутришкольная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спартакиада. Пионербол. Волейбол.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</w:t>
            </w: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b/>
                <w:sz w:val="24"/>
                <w:szCs w:val="24"/>
              </w:rPr>
              <w:t>Май «Великой Победе -75!»</w:t>
            </w:r>
          </w:p>
        </w:tc>
        <w:tc>
          <w:tcPr>
            <w:tcW w:w="3685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1AD" w:rsidRPr="00A761AD" w:rsidTr="00A761AD">
        <w:trPr>
          <w:trHeight w:val="176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КТД «Знаем! Помним! Гордимся!», </w:t>
            </w:r>
            <w:proofErr w:type="gram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посвященного</w:t>
            </w:r>
            <w:proofErr w:type="gram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75-летию Победы в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войне. Выпуск сборника «История войны в истории семьи». Уроки мужества. Участие в общепоселковом митинге.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и формирование российской идентичности</w:t>
            </w:r>
          </w:p>
        </w:tc>
      </w:tr>
      <w:tr w:rsidR="00A761AD" w:rsidRPr="00A761AD" w:rsidTr="00A761AD">
        <w:trPr>
          <w:trHeight w:val="127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Церемония Последнего звонка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A761AD" w:rsidRPr="00A761AD" w:rsidTr="00A761AD">
        <w:trPr>
          <w:trHeight w:val="175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Праздник «Школьная книга рекордов»</w:t>
            </w: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Популяризация научных знаний среди детей. Приобщение детей к культурному наследию</w:t>
            </w:r>
          </w:p>
        </w:tc>
      </w:tr>
      <w:tr w:rsidR="00A761AD" w:rsidRPr="00A761AD" w:rsidTr="00A761AD">
        <w:trPr>
          <w:trHeight w:val="350"/>
        </w:trPr>
        <w:tc>
          <w:tcPr>
            <w:tcW w:w="6946" w:type="dxa"/>
          </w:tcPr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</w:t>
            </w:r>
            <w:proofErr w:type="spellStart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внутришкольной</w:t>
            </w:r>
            <w:proofErr w:type="spellEnd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спартакиады. Легкоатлетическая эстафет</w:t>
            </w:r>
            <w:bookmarkStart w:id="0" w:name="_GoBack"/>
            <w:bookmarkEnd w:id="0"/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A761AD" w:rsidRPr="00A761AD" w:rsidRDefault="00A761AD" w:rsidP="00A7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761AD" w:rsidRPr="00A761AD" w:rsidRDefault="00A761AD" w:rsidP="00D7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D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формирование культуры здоровья</w:t>
            </w:r>
          </w:p>
        </w:tc>
      </w:tr>
    </w:tbl>
    <w:p w:rsidR="00A761AD" w:rsidRPr="00A761AD" w:rsidRDefault="00A761AD" w:rsidP="00A761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22A3" w:rsidRPr="00A761AD" w:rsidRDefault="00A622A3">
      <w:pPr>
        <w:rPr>
          <w:sz w:val="24"/>
          <w:szCs w:val="24"/>
        </w:rPr>
      </w:pPr>
    </w:p>
    <w:sectPr w:rsidR="00A622A3" w:rsidRPr="00A761AD" w:rsidSect="00492BC1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AD"/>
    <w:rsid w:val="00492BC1"/>
    <w:rsid w:val="00A622A3"/>
    <w:rsid w:val="00A7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D77F2-A940-4612-9DB2-D6CEAA94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2019-10-29T05:22:00Z</dcterms:created>
  <dcterms:modified xsi:type="dcterms:W3CDTF">2019-10-29T05:41:00Z</dcterms:modified>
</cp:coreProperties>
</file>